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rPr>
          <w:rFonts w:hint="eastAsia"/>
        </w:rPr>
      </w:pPr>
      <w:r>
        <w:t>n</w:t>
      </w:r>
      <w:r>
        <w:rPr>
          <w:rFonts w:hint="eastAsia"/>
        </w:rPr>
        <w:t>ew</w:t>
      </w:r>
      <w:r>
        <w:rPr>
          <w:rFonts w:hint="eastAsia"/>
        </w:rPr>
        <w:t>/</w:t>
      </w:r>
      <w:r>
        <w:rPr>
          <w:rFonts w:hint="eastAsia"/>
        </w:rPr>
        <w:t>delete</w:t>
      </w:r>
      <w:r>
        <w:rPr>
          <w:rFonts w:hint="eastAsia"/>
        </w:rPr>
        <w:t>/</w:t>
      </w:r>
      <w:r>
        <w:rPr>
          <w:rFonts w:hint="eastAsia"/>
        </w:rPr>
        <w:t>malloc</w:t>
      </w:r>
      <w:r>
        <w:rPr>
          <w:rFonts w:hint="eastAsia"/>
        </w:rPr>
        <w:t>/</w:t>
      </w:r>
      <w:r>
        <w:rPr>
          <w:rFonts w:hint="eastAsia"/>
        </w:rPr>
        <w:t>free</w:t>
      </w:r>
    </w:p>
    <w:p w:rsidR="00E24504" w:rsidRDefault="00E24504" w:rsidP="00E24504">
      <w:pPr>
        <w:ind w:firstLine="420"/>
      </w:pPr>
      <w:r>
        <w:rPr>
          <w:rFonts w:hint="eastAsia"/>
        </w:rPr>
        <w:t>delete</w:t>
      </w:r>
      <w:r>
        <w:rPr>
          <w:rFonts w:hint="eastAsia"/>
        </w:rPr>
        <w:t>会调用对象的析构函数</w:t>
      </w:r>
      <w:r>
        <w:rPr>
          <w:rFonts w:hint="eastAsia"/>
        </w:rPr>
        <w:t>，</w:t>
      </w:r>
      <w:r>
        <w:rPr>
          <w:rFonts w:hint="eastAsia"/>
        </w:rPr>
        <w:t>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rPr>
          <w:rFonts w:hint="eastAsia"/>
        </w:rPr>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rPr>
          <w:rFonts w:hint="eastAsia"/>
        </w:rPr>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r>
        <w:rPr>
          <w:rFonts w:hint="eastAsia"/>
        </w:rPr>
        <w:t>：</w:t>
      </w:r>
    </w:p>
    <w:p w:rsidR="00E24504" w:rsidRDefault="00E24504" w:rsidP="00E24504">
      <w:pPr>
        <w:ind w:leftChars="100" w:left="210"/>
        <w:rPr>
          <w:rFonts w:hint="eastAsia"/>
        </w:rPr>
      </w:pPr>
      <w:r>
        <w:rPr>
          <w:rFonts w:hint="eastAsia"/>
        </w:rPr>
        <w:t> </w:t>
      </w:r>
      <w:r>
        <w:t xml:space="preserve"> Mem</w:t>
      </w:r>
      <w:r>
        <w:t>Test *mTest1 = new MemTest[10];</w:t>
      </w:r>
    </w:p>
    <w:p w:rsidR="00E24504" w:rsidRDefault="00E24504" w:rsidP="00E24504">
      <w:pPr>
        <w:ind w:leftChars="100" w:left="210"/>
        <w:rPr>
          <w:rFonts w:hint="eastAsia"/>
        </w:rPr>
      </w:pPr>
      <w:r>
        <w:rPr>
          <w:rFonts w:hint="eastAsia"/>
        </w:rPr>
        <w:t> </w:t>
      </w:r>
      <w:r>
        <w:t xml:space="preserve"> MemTest *mTest2 = new MemTest;</w:t>
      </w:r>
    </w:p>
    <w:p w:rsidR="00E24504" w:rsidRDefault="00E24504" w:rsidP="00E24504">
      <w:pPr>
        <w:ind w:leftChars="100" w:left="210"/>
        <w:rPr>
          <w:rFonts w:hint="eastAsia"/>
        </w:rPr>
      </w:pPr>
      <w:r>
        <w:rPr>
          <w:rFonts w:hint="eastAsia"/>
        </w:rPr>
        <w:t> </w:t>
      </w:r>
      <w:r>
        <w:t xml:space="preserve"> int *pInt1 = new int[10];</w:t>
      </w:r>
    </w:p>
    <w:p w:rsidR="00E24504" w:rsidRDefault="00E24504" w:rsidP="00E24504">
      <w:pPr>
        <w:ind w:leftChars="100" w:left="210"/>
        <w:rPr>
          <w:rFonts w:hint="eastAsia"/>
        </w:rPr>
      </w:pPr>
      <w:r>
        <w:rPr>
          <w:rFonts w:hint="eastAsia"/>
        </w:rPr>
        <w:t> </w:t>
      </w:r>
      <w:r>
        <w:t xml:space="preserve"> int *pInt2 = new int;</w:t>
      </w:r>
    </w:p>
    <w:p w:rsidR="00E24504" w:rsidRDefault="00E24504" w:rsidP="00E24504">
      <w:pPr>
        <w:ind w:leftChars="100" w:left="210"/>
        <w:rPr>
          <w:rFonts w:hint="eastAsia"/>
        </w:rPr>
      </w:pPr>
      <w:r>
        <w:rPr>
          <w:rFonts w:hint="eastAsia"/>
        </w:rPr>
        <w:t> </w:t>
      </w:r>
      <w:r>
        <w:t xml:space="preserve"> delete []pInt1;  //-1-</w:t>
      </w:r>
    </w:p>
    <w:p w:rsidR="00E24504" w:rsidRDefault="00E24504" w:rsidP="00E24504">
      <w:pPr>
        <w:ind w:leftChars="100" w:left="210"/>
        <w:rPr>
          <w:rFonts w:hint="eastAsia"/>
        </w:rPr>
      </w:pPr>
      <w:r>
        <w:rPr>
          <w:rFonts w:hint="eastAsia"/>
        </w:rPr>
        <w:t> </w:t>
      </w:r>
      <w:r>
        <w:t xml:space="preserve"> delete []pInt2;  //-2-</w:t>
      </w:r>
    </w:p>
    <w:p w:rsidR="00E24504" w:rsidRDefault="00E24504" w:rsidP="00E24504">
      <w:pPr>
        <w:ind w:leftChars="100" w:left="210"/>
        <w:rPr>
          <w:rFonts w:hint="eastAsia"/>
        </w:rPr>
      </w:pPr>
      <w:r>
        <w:rPr>
          <w:rFonts w:hint="eastAsia"/>
        </w:rPr>
        <w:t> </w:t>
      </w:r>
      <w:r>
        <w:t xml:space="preserve"> delete []mTest1;//-3-</w:t>
      </w:r>
    </w:p>
    <w:p w:rsidR="00E24504" w:rsidRDefault="00E24504" w:rsidP="00E24504">
      <w:pPr>
        <w:ind w:leftChars="100" w:left="210"/>
        <w:rPr>
          <w:rFonts w:hint="eastAsia"/>
        </w:rPr>
      </w:pPr>
      <w:r>
        <w:rPr>
          <w:rFonts w:hint="eastAsia"/>
        </w:rPr>
        <w:t> </w:t>
      </w:r>
      <w:r>
        <w:t xml:space="preserve"> delete []mTest2;//-4-</w:t>
      </w:r>
    </w:p>
    <w:p w:rsidR="00E24504" w:rsidRDefault="00E24504" w:rsidP="00E24504">
      <w:pPr>
        <w:ind w:leftChars="100" w:left="210"/>
        <w:rPr>
          <w:rFonts w:hint="eastAsia"/>
        </w:rPr>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rPr>
          <w:rFonts w:hint="eastAsia"/>
        </w:rPr>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w:t>
      </w:r>
      <w:bookmarkStart w:id="0" w:name="_GoBack"/>
      <w:bookmarkEnd w:id="0"/>
      <w:r>
        <w:rPr>
          <w:rFonts w:hint="eastAsia"/>
        </w:rPr>
        <w:t>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r w:rsidR="00007227">
        <w:rPr>
          <w:rFonts w:hint="eastAsia"/>
        </w:rPr>
        <w:t>m_pArr</w:t>
      </w:r>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lastRenderedPageBreak/>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lastRenderedPageBreak/>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lastRenderedPageBreak/>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P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lastRenderedPageBreak/>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Pr>
          <w:rFonts w:hint="eastAsia"/>
        </w:rPr>
        <w:t>c</w:t>
      </w:r>
      <w:r>
        <w:t xml:space="preserve">lass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6930" cy="1483665"/>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762" cy="1976476"/>
                    </a:xfrm>
                    <a:prstGeom prst="rect">
                      <a:avLst/>
                    </a:prstGeom>
                  </pic:spPr>
                </pic:pic>
              </a:graphicData>
            </a:graphic>
          </wp:inline>
        </w:drawing>
      </w:r>
    </w:p>
    <w:p w:rsidR="00D85DEB" w:rsidRPr="00D85DEB" w:rsidRDefault="00D85DEB" w:rsidP="00D85DEB">
      <w:pPr>
        <w:rPr>
          <w:b/>
        </w:rPr>
      </w:pPr>
      <w:r w:rsidRPr="00D85DEB">
        <w:rPr>
          <w:rFonts w:hint="eastAsia"/>
          <w:b/>
        </w:rPr>
        <w:lastRenderedPageBreak/>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lastRenderedPageBreak/>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w:t>
      </w:r>
      <w:r>
        <w:rPr>
          <w:rFonts w:hint="eastAsia"/>
        </w:rPr>
        <w:lastRenderedPageBreak/>
        <w:t>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lastRenderedPageBreak/>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lastRenderedPageBreak/>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pPr>
      <w:r>
        <w:rPr>
          <w:noProof/>
        </w:rPr>
        <w:lastRenderedPageBreak/>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Pr>
          <w:rFonts w:hint="eastAsia"/>
        </w:rPr>
        <w:t>抽象类无法实例化对象。</w:t>
      </w:r>
    </w:p>
    <w:p w:rsidR="000110E8" w:rsidRDefault="000110E8" w:rsidP="001B4527">
      <w:pPr>
        <w:pStyle w:val="2"/>
      </w:pPr>
      <w:r>
        <w:rPr>
          <w:rFonts w:hint="eastAsia"/>
        </w:rPr>
        <w:t>接口类</w:t>
      </w:r>
    </w:p>
    <w:p w:rsidR="000110E8" w:rsidRPr="000110E8" w:rsidRDefault="000110E8" w:rsidP="000110E8">
      <w:r>
        <w:tab/>
      </w:r>
      <w:r>
        <w:rPr>
          <w:rFonts w:hint="eastAsia"/>
        </w:rPr>
        <w:t>仅含有纯虚函数的类叫做接口类。</w:t>
      </w:r>
    </w:p>
    <w:p w:rsidR="001B4527" w:rsidRDefault="001B4527" w:rsidP="001B4527">
      <w:pPr>
        <w:pStyle w:val="2"/>
      </w:pPr>
      <w:r>
        <w:rPr>
          <w:rFonts w:hint="eastAsia"/>
        </w:rPr>
        <w:t>运行时类型识别</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lastRenderedPageBreak/>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lastRenderedPageBreak/>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lastRenderedPageBreak/>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w:t>
      </w:r>
      <w:r w:rsidR="001A1F0D">
        <w:rPr>
          <w:rFonts w:hint="eastAsia"/>
        </w:rPr>
        <w:lastRenderedPageBreak/>
        <w:t>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Pr="00EF3687" w:rsidRDefault="0006793F" w:rsidP="0006793F"/>
    <w:p w:rsidR="003F7B55" w:rsidRDefault="00E63ED6" w:rsidP="003F7B55">
      <w:pPr>
        <w:pStyle w:val="2"/>
      </w:pPr>
      <w:r>
        <w:rPr>
          <w:rFonts w:hint="eastAsia"/>
        </w:rPr>
        <w:t>类</w:t>
      </w:r>
      <w:r w:rsidR="003F7B55">
        <w:rPr>
          <w:rFonts w:hint="eastAsia"/>
        </w:rPr>
        <w:t>模板</w:t>
      </w:r>
    </w:p>
    <w:p w:rsidR="003F7B55" w:rsidRPr="003F7B55" w:rsidRDefault="003F7B55" w:rsidP="003F7B55"/>
    <w:p w:rsidR="006D5AA8" w:rsidRDefault="003F7B55" w:rsidP="002F1824">
      <w:pPr>
        <w:pStyle w:val="2"/>
      </w:pPr>
      <w:r>
        <w:rPr>
          <w:rFonts w:hint="eastAsia"/>
        </w:rPr>
        <w:t>标准模板类</w:t>
      </w:r>
    </w:p>
    <w:sectPr w:rsidR="006D5A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1998" w:rsidRDefault="008B1998" w:rsidP="006D5AA8">
      <w:pPr>
        <w:spacing w:line="240" w:lineRule="auto"/>
      </w:pPr>
      <w:r>
        <w:separator/>
      </w:r>
    </w:p>
  </w:endnote>
  <w:endnote w:type="continuationSeparator" w:id="0">
    <w:p w:rsidR="008B1998" w:rsidRDefault="008B1998"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1998" w:rsidRDefault="008B1998" w:rsidP="006D5AA8">
      <w:pPr>
        <w:spacing w:line="240" w:lineRule="auto"/>
      </w:pPr>
      <w:r>
        <w:separator/>
      </w:r>
    </w:p>
  </w:footnote>
  <w:footnote w:type="continuationSeparator" w:id="0">
    <w:p w:rsidR="008B1998" w:rsidRDefault="008B1998"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10E8"/>
    <w:rsid w:val="0001213D"/>
    <w:rsid w:val="0001354B"/>
    <w:rsid w:val="00044920"/>
    <w:rsid w:val="000455F7"/>
    <w:rsid w:val="00067792"/>
    <w:rsid w:val="0006793F"/>
    <w:rsid w:val="00082C62"/>
    <w:rsid w:val="0009069B"/>
    <w:rsid w:val="000A766A"/>
    <w:rsid w:val="000B7526"/>
    <w:rsid w:val="000E5A67"/>
    <w:rsid w:val="00114360"/>
    <w:rsid w:val="0012482E"/>
    <w:rsid w:val="0013560F"/>
    <w:rsid w:val="00145D7F"/>
    <w:rsid w:val="00166FDD"/>
    <w:rsid w:val="00176218"/>
    <w:rsid w:val="001A1F0D"/>
    <w:rsid w:val="001A241C"/>
    <w:rsid w:val="001A58DE"/>
    <w:rsid w:val="001B4527"/>
    <w:rsid w:val="001C76B4"/>
    <w:rsid w:val="001D3141"/>
    <w:rsid w:val="001E25AB"/>
    <w:rsid w:val="001F39A6"/>
    <w:rsid w:val="00210010"/>
    <w:rsid w:val="00217F4A"/>
    <w:rsid w:val="00264608"/>
    <w:rsid w:val="00273DE7"/>
    <w:rsid w:val="00280E62"/>
    <w:rsid w:val="00297921"/>
    <w:rsid w:val="00297A4A"/>
    <w:rsid w:val="002C2D0E"/>
    <w:rsid w:val="002D1D30"/>
    <w:rsid w:val="002E392C"/>
    <w:rsid w:val="002E488E"/>
    <w:rsid w:val="002F1824"/>
    <w:rsid w:val="00301952"/>
    <w:rsid w:val="0035647E"/>
    <w:rsid w:val="00381636"/>
    <w:rsid w:val="003B2F4A"/>
    <w:rsid w:val="003B35D3"/>
    <w:rsid w:val="003B566E"/>
    <w:rsid w:val="003C29F9"/>
    <w:rsid w:val="003D407B"/>
    <w:rsid w:val="003D6462"/>
    <w:rsid w:val="003F15D1"/>
    <w:rsid w:val="003F7B55"/>
    <w:rsid w:val="00401BF6"/>
    <w:rsid w:val="00412940"/>
    <w:rsid w:val="00413225"/>
    <w:rsid w:val="00417E30"/>
    <w:rsid w:val="00436E7A"/>
    <w:rsid w:val="0045765F"/>
    <w:rsid w:val="004672A1"/>
    <w:rsid w:val="00481E5C"/>
    <w:rsid w:val="0049433E"/>
    <w:rsid w:val="004A10F9"/>
    <w:rsid w:val="004B3271"/>
    <w:rsid w:val="004B4B99"/>
    <w:rsid w:val="004C37E8"/>
    <w:rsid w:val="004C5E28"/>
    <w:rsid w:val="004D3145"/>
    <w:rsid w:val="004E1BBC"/>
    <w:rsid w:val="004F4E28"/>
    <w:rsid w:val="00511A22"/>
    <w:rsid w:val="005142BD"/>
    <w:rsid w:val="00524027"/>
    <w:rsid w:val="005554B5"/>
    <w:rsid w:val="00561CD7"/>
    <w:rsid w:val="0056220E"/>
    <w:rsid w:val="00593588"/>
    <w:rsid w:val="005A3798"/>
    <w:rsid w:val="005C20E3"/>
    <w:rsid w:val="005D3DC1"/>
    <w:rsid w:val="00604886"/>
    <w:rsid w:val="006113B1"/>
    <w:rsid w:val="00616982"/>
    <w:rsid w:val="00627C14"/>
    <w:rsid w:val="006327E1"/>
    <w:rsid w:val="006356F3"/>
    <w:rsid w:val="00680A98"/>
    <w:rsid w:val="00691433"/>
    <w:rsid w:val="006B1D17"/>
    <w:rsid w:val="006C209A"/>
    <w:rsid w:val="006C2C65"/>
    <w:rsid w:val="006C63CE"/>
    <w:rsid w:val="006D1DB1"/>
    <w:rsid w:val="006D5459"/>
    <w:rsid w:val="006D5AA8"/>
    <w:rsid w:val="006E08E1"/>
    <w:rsid w:val="00700202"/>
    <w:rsid w:val="00706ABD"/>
    <w:rsid w:val="00723321"/>
    <w:rsid w:val="00736321"/>
    <w:rsid w:val="00741BDC"/>
    <w:rsid w:val="00742760"/>
    <w:rsid w:val="00742A15"/>
    <w:rsid w:val="0075700E"/>
    <w:rsid w:val="007834DB"/>
    <w:rsid w:val="007A0CB9"/>
    <w:rsid w:val="007A14EB"/>
    <w:rsid w:val="007A7F8E"/>
    <w:rsid w:val="007C3F8A"/>
    <w:rsid w:val="007D79EB"/>
    <w:rsid w:val="007E7231"/>
    <w:rsid w:val="007E75B1"/>
    <w:rsid w:val="008027DF"/>
    <w:rsid w:val="0081023E"/>
    <w:rsid w:val="0082425F"/>
    <w:rsid w:val="00826003"/>
    <w:rsid w:val="00833280"/>
    <w:rsid w:val="0083405E"/>
    <w:rsid w:val="00843DDC"/>
    <w:rsid w:val="00850216"/>
    <w:rsid w:val="00857B67"/>
    <w:rsid w:val="00857C85"/>
    <w:rsid w:val="0086355A"/>
    <w:rsid w:val="00866C0F"/>
    <w:rsid w:val="00876185"/>
    <w:rsid w:val="00877101"/>
    <w:rsid w:val="0088088F"/>
    <w:rsid w:val="00883DF2"/>
    <w:rsid w:val="008848B6"/>
    <w:rsid w:val="008A2E8E"/>
    <w:rsid w:val="008B1945"/>
    <w:rsid w:val="008B1998"/>
    <w:rsid w:val="008C00D0"/>
    <w:rsid w:val="008D6A51"/>
    <w:rsid w:val="008E11BA"/>
    <w:rsid w:val="008E283D"/>
    <w:rsid w:val="008E3E64"/>
    <w:rsid w:val="008E760A"/>
    <w:rsid w:val="008F1B4A"/>
    <w:rsid w:val="008F4CD3"/>
    <w:rsid w:val="00914B69"/>
    <w:rsid w:val="009324B8"/>
    <w:rsid w:val="00937AE7"/>
    <w:rsid w:val="0094569F"/>
    <w:rsid w:val="00952A5D"/>
    <w:rsid w:val="00952DFC"/>
    <w:rsid w:val="00963B5F"/>
    <w:rsid w:val="00965EF6"/>
    <w:rsid w:val="00972DB7"/>
    <w:rsid w:val="00972E8E"/>
    <w:rsid w:val="0098146F"/>
    <w:rsid w:val="00993926"/>
    <w:rsid w:val="00996E25"/>
    <w:rsid w:val="009B5055"/>
    <w:rsid w:val="009B709A"/>
    <w:rsid w:val="009C773C"/>
    <w:rsid w:val="009D4E98"/>
    <w:rsid w:val="009F357F"/>
    <w:rsid w:val="009F4B8D"/>
    <w:rsid w:val="00A01BD7"/>
    <w:rsid w:val="00A22DE4"/>
    <w:rsid w:val="00A239ED"/>
    <w:rsid w:val="00A254C8"/>
    <w:rsid w:val="00A25FB3"/>
    <w:rsid w:val="00A41EB6"/>
    <w:rsid w:val="00A500C3"/>
    <w:rsid w:val="00A50898"/>
    <w:rsid w:val="00A855D5"/>
    <w:rsid w:val="00AC208B"/>
    <w:rsid w:val="00AE6270"/>
    <w:rsid w:val="00B0627A"/>
    <w:rsid w:val="00B179B3"/>
    <w:rsid w:val="00B21FC3"/>
    <w:rsid w:val="00B23FD6"/>
    <w:rsid w:val="00B26DF3"/>
    <w:rsid w:val="00B33060"/>
    <w:rsid w:val="00B45C78"/>
    <w:rsid w:val="00B53E1B"/>
    <w:rsid w:val="00B647C6"/>
    <w:rsid w:val="00B82BEF"/>
    <w:rsid w:val="00B85F98"/>
    <w:rsid w:val="00B87EE4"/>
    <w:rsid w:val="00B9541A"/>
    <w:rsid w:val="00B95F51"/>
    <w:rsid w:val="00BC6113"/>
    <w:rsid w:val="00BC743C"/>
    <w:rsid w:val="00BD014E"/>
    <w:rsid w:val="00BE0E0B"/>
    <w:rsid w:val="00BF45B4"/>
    <w:rsid w:val="00BF6B64"/>
    <w:rsid w:val="00C11896"/>
    <w:rsid w:val="00C2338F"/>
    <w:rsid w:val="00C46E6B"/>
    <w:rsid w:val="00C471E7"/>
    <w:rsid w:val="00C4791A"/>
    <w:rsid w:val="00CA3395"/>
    <w:rsid w:val="00CB0D40"/>
    <w:rsid w:val="00CE1DBC"/>
    <w:rsid w:val="00CE3974"/>
    <w:rsid w:val="00CF7FE3"/>
    <w:rsid w:val="00D02C0E"/>
    <w:rsid w:val="00D07E3D"/>
    <w:rsid w:val="00D17AA9"/>
    <w:rsid w:val="00D24F13"/>
    <w:rsid w:val="00D36655"/>
    <w:rsid w:val="00D367EC"/>
    <w:rsid w:val="00D36A0E"/>
    <w:rsid w:val="00D56DFD"/>
    <w:rsid w:val="00D7370E"/>
    <w:rsid w:val="00D81B03"/>
    <w:rsid w:val="00D81E56"/>
    <w:rsid w:val="00D85DEB"/>
    <w:rsid w:val="00D92E6E"/>
    <w:rsid w:val="00D938A0"/>
    <w:rsid w:val="00D93F4F"/>
    <w:rsid w:val="00D94678"/>
    <w:rsid w:val="00DA2F1F"/>
    <w:rsid w:val="00DA66A9"/>
    <w:rsid w:val="00DC05D4"/>
    <w:rsid w:val="00DC64E6"/>
    <w:rsid w:val="00DC6A41"/>
    <w:rsid w:val="00E0201F"/>
    <w:rsid w:val="00E07C11"/>
    <w:rsid w:val="00E17852"/>
    <w:rsid w:val="00E24504"/>
    <w:rsid w:val="00E24755"/>
    <w:rsid w:val="00E352D4"/>
    <w:rsid w:val="00E4022A"/>
    <w:rsid w:val="00E4183A"/>
    <w:rsid w:val="00E50CE0"/>
    <w:rsid w:val="00E5548A"/>
    <w:rsid w:val="00E61F71"/>
    <w:rsid w:val="00E63ED6"/>
    <w:rsid w:val="00E7678A"/>
    <w:rsid w:val="00EA0E70"/>
    <w:rsid w:val="00EC1394"/>
    <w:rsid w:val="00EC40B2"/>
    <w:rsid w:val="00ED32DD"/>
    <w:rsid w:val="00ED59C9"/>
    <w:rsid w:val="00EF3687"/>
    <w:rsid w:val="00F010B0"/>
    <w:rsid w:val="00F014A2"/>
    <w:rsid w:val="00F10C53"/>
    <w:rsid w:val="00F31EEC"/>
    <w:rsid w:val="00F47563"/>
    <w:rsid w:val="00F53F38"/>
    <w:rsid w:val="00F548BB"/>
    <w:rsid w:val="00F562DA"/>
    <w:rsid w:val="00F63643"/>
    <w:rsid w:val="00F706AC"/>
    <w:rsid w:val="00FC4CD8"/>
    <w:rsid w:val="00FC562C"/>
    <w:rsid w:val="00FE3432"/>
    <w:rsid w:val="00FE3EA9"/>
    <w:rsid w:val="00FE537B"/>
    <w:rsid w:val="00FF0242"/>
    <w:rsid w:val="00FF3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C07B4B"/>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TotalTime>
  <Pages>35</Pages>
  <Words>1521</Words>
  <Characters>8675</Characters>
  <Application>Microsoft Office Word</Application>
  <DocSecurity>0</DocSecurity>
  <Lines>72</Lines>
  <Paragraphs>20</Paragraphs>
  <ScaleCrop>false</ScaleCrop>
  <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246</cp:revision>
  <dcterms:created xsi:type="dcterms:W3CDTF">2018-09-22T12:54:00Z</dcterms:created>
  <dcterms:modified xsi:type="dcterms:W3CDTF">2019-05-25T11:50:00Z</dcterms:modified>
</cp:coreProperties>
</file>